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05EE0" w14:textId="77777777" w:rsidR="00F94DCA" w:rsidRDefault="00FE6D31">
      <w:pPr>
        <w:pStyle w:val="Title"/>
      </w:pPr>
      <w:bookmarkStart w:id="0" w:name="_gosjpkhkctuz" w:colFirst="0" w:colLast="0"/>
      <w:bookmarkStart w:id="1" w:name="_GoBack"/>
      <w:bookmarkEnd w:id="0"/>
      <w:bookmarkEnd w:id="1"/>
      <w:r>
        <w:t>Moth Stories for Students</w:t>
      </w:r>
    </w:p>
    <w:p w14:paraId="31B48620" w14:textId="77777777" w:rsidR="00F94DCA" w:rsidRDefault="00FE6D31">
      <w:r>
        <w:t xml:space="preserve">All images are from The Moth and my listed on my </w:t>
      </w:r>
      <w:hyperlink r:id="rId7" w:anchor="/?actionType=ADD_AND_PLAY&amp;storyId=16002">
        <w:r>
          <w:rPr>
            <w:color w:val="1155CC"/>
            <w:u w:val="single"/>
          </w:rPr>
          <w:t>Playlist</w:t>
        </w:r>
      </w:hyperlink>
    </w:p>
    <w:p w14:paraId="758A4FCA" w14:textId="77777777" w:rsidR="00F94DCA" w:rsidRDefault="00F94DCA"/>
    <w:tbl>
      <w:tblPr>
        <w:tblStyle w:val="a"/>
        <w:tblW w:w="10260" w:type="dxa"/>
        <w:tblInd w:w="-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15"/>
        <w:gridCol w:w="6045"/>
      </w:tblGrid>
      <w:tr w:rsidR="00F94DCA" w14:paraId="513752BB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F43D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D5C29A0" wp14:editId="13B5C315">
                  <wp:extent cx="1676400" cy="1533525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srfeqdskw8y" w:colFirst="0" w:colLast="0"/>
        <w:bookmarkEnd w:id="2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DABBE" w14:textId="77777777" w:rsidR="00F94DCA" w:rsidRDefault="00FE6D31">
            <w:pPr>
              <w:pStyle w:val="Heading3"/>
            </w:pPr>
            <w:r>
              <w:fldChar w:fldCharType="begin"/>
            </w:r>
            <w:r>
              <w:instrText xml:space="preserve"> HYPERLINK "https://themoth.org/stories/pastels-and-crayons"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Pastels and Crayons</w:t>
            </w:r>
            <w:r>
              <w:rPr>
                <w:color w:val="1155CC"/>
                <w:u w:val="single"/>
              </w:rPr>
              <w:fldChar w:fldCharType="end"/>
            </w:r>
            <w:r>
              <w:t xml:space="preserve"> - </w:t>
            </w:r>
            <w:proofErr w:type="spellStart"/>
            <w:r>
              <w:t>Aleeza</w:t>
            </w:r>
            <w:proofErr w:type="spellEnd"/>
            <w:r>
              <w:t xml:space="preserve"> </w:t>
            </w:r>
            <w:proofErr w:type="spellStart"/>
            <w:r>
              <w:t>Kazmi</w:t>
            </w:r>
            <w:proofErr w:type="spellEnd"/>
          </w:p>
          <w:p w14:paraId="70925ADB" w14:textId="77777777" w:rsidR="00F94DCA" w:rsidRDefault="00FE6D31">
            <w:r>
              <w:t>Elementary school - girls - identity, color of skin portrait</w:t>
            </w:r>
          </w:p>
          <w:p w14:paraId="39B484A9" w14:textId="77777777" w:rsidR="00F94DCA" w:rsidRDefault="00F94DCA"/>
          <w:p w14:paraId="5D522009" w14:textId="77777777" w:rsidR="00F94DCA" w:rsidRDefault="00FE6D31">
            <w:hyperlink r:id="rId9">
              <w:r>
                <w:rPr>
                  <w:color w:val="1155CC"/>
                  <w:u w:val="single"/>
                </w:rPr>
                <w:t>YouTube Video</w:t>
              </w:r>
            </w:hyperlink>
          </w:p>
          <w:p w14:paraId="32A3CE8A" w14:textId="77777777" w:rsidR="00F94DCA" w:rsidRDefault="00F94DCA"/>
        </w:tc>
      </w:tr>
      <w:tr w:rsidR="00F94DCA" w14:paraId="62F39C8E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DBE87" w14:textId="77777777" w:rsidR="00F94DCA" w:rsidRDefault="00FE6D31">
            <w:pPr>
              <w:widowControl w:val="0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F09BBF2" wp14:editId="737BF90B">
                  <wp:extent cx="1695450" cy="1609725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3" w:name="_1yyv061cmhny" w:colFirst="0" w:colLast="0"/>
        <w:bookmarkEnd w:id="3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31EC7" w14:textId="77777777" w:rsidR="00F94DCA" w:rsidRDefault="00FE6D31">
            <w:pPr>
              <w:pStyle w:val="Heading3"/>
            </w:pPr>
            <w:r>
              <w:fldChar w:fldCharType="begin"/>
            </w:r>
            <w:r>
              <w:instrText xml:space="preserve"> HYPERLINK "https://themoth.org/stories/walking-together"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Walking Together</w:t>
            </w:r>
            <w:r>
              <w:rPr>
                <w:color w:val="1155CC"/>
                <w:u w:val="single"/>
              </w:rPr>
              <w:fldChar w:fldCharType="end"/>
            </w:r>
            <w:r>
              <w:t xml:space="preserve"> - Truly Johnson</w:t>
            </w:r>
          </w:p>
          <w:p w14:paraId="5F309B0C" w14:textId="77777777" w:rsidR="00F94DCA" w:rsidRDefault="00FE6D31">
            <w:r>
              <w:t>Middle School - girl - making friends</w:t>
            </w:r>
          </w:p>
          <w:p w14:paraId="66B904A2" w14:textId="77777777" w:rsidR="00F94DCA" w:rsidRDefault="00F94DCA"/>
        </w:tc>
      </w:tr>
      <w:tr w:rsidR="00F94DCA" w14:paraId="742A97A3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9EE65" w14:textId="77777777" w:rsidR="00F94DCA" w:rsidRDefault="00FE6D31">
            <w:pPr>
              <w:widowControl w:val="0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60E1BCB" wp14:editId="164D443E">
                  <wp:extent cx="2247900" cy="1219200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4" w:name="_k83utg33m4wy" w:colFirst="0" w:colLast="0"/>
        <w:bookmarkEnd w:id="4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B675D" w14:textId="77777777" w:rsidR="00F94DCA" w:rsidRDefault="00FE6D31">
            <w:pPr>
              <w:pStyle w:val="Heading3"/>
            </w:pPr>
            <w:r>
              <w:fldChar w:fldCharType="begin"/>
            </w:r>
            <w:r>
              <w:instrText xml:space="preserve"> HYPERLINK "https://themoth.org/storytellers/hasan-minhaj"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 xml:space="preserve">Always Her Hasan-Bhai </w:t>
            </w:r>
            <w:r>
              <w:rPr>
                <w:color w:val="1155CC"/>
                <w:u w:val="single"/>
              </w:rPr>
              <w:fldChar w:fldCharType="end"/>
            </w:r>
            <w:r>
              <w:t xml:space="preserve">- Hasan </w:t>
            </w:r>
            <w:proofErr w:type="spellStart"/>
            <w:r>
              <w:t>Minhaj</w:t>
            </w:r>
            <w:proofErr w:type="spellEnd"/>
          </w:p>
          <w:p w14:paraId="45495059" w14:textId="77777777" w:rsidR="00F94DCA" w:rsidRDefault="00FE6D31">
            <w:r>
              <w:t>High School - boy - prejudice &amp; cultural expectations</w:t>
            </w:r>
          </w:p>
          <w:p w14:paraId="289C4006" w14:textId="77777777" w:rsidR="00F94DCA" w:rsidRDefault="00F94DCA"/>
          <w:p w14:paraId="0D50E9EB" w14:textId="77777777" w:rsidR="00F94DCA" w:rsidRDefault="00F94DCA"/>
        </w:tc>
      </w:tr>
      <w:tr w:rsidR="00F94DCA" w14:paraId="79084BA5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83C0E" w14:textId="77777777" w:rsidR="00F94DCA" w:rsidRDefault="00FE6D31">
            <w:pPr>
              <w:widowControl w:val="0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D3FBDFD" wp14:editId="016866FC">
                  <wp:extent cx="2247900" cy="1219200"/>
                  <wp:effectExtent l="0" t="0" r="0" b="0"/>
                  <wp:docPr id="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5" w:name="_oj2ls33nnc2a" w:colFirst="0" w:colLast="0"/>
        <w:bookmarkEnd w:id="5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B808" w14:textId="77777777" w:rsidR="00F94DCA" w:rsidRDefault="00FE6D31">
            <w:pPr>
              <w:pStyle w:val="Heading3"/>
            </w:pPr>
            <w:r>
              <w:fldChar w:fldCharType="begin"/>
            </w:r>
            <w:r>
              <w:instrText xml:space="preserve"> HYPERLINK "https:</w:instrText>
            </w:r>
            <w:r>
              <w:instrText xml:space="preserve">//themoth.org/stories/good-news-versus-bad"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Good News vs. Bad News</w:t>
            </w:r>
            <w:r>
              <w:rPr>
                <w:color w:val="1155CC"/>
                <w:u w:val="single"/>
              </w:rPr>
              <w:fldChar w:fldCharType="end"/>
            </w:r>
          </w:p>
          <w:p w14:paraId="6E44E7AA" w14:textId="77777777" w:rsidR="00F94DCA" w:rsidRDefault="00FE6D31">
            <w:r>
              <w:t>Middle School - girl - parents getting divorced because of cheating</w:t>
            </w:r>
          </w:p>
          <w:p w14:paraId="64786003" w14:textId="77777777" w:rsidR="00F94DCA" w:rsidRDefault="00F94DCA"/>
        </w:tc>
      </w:tr>
      <w:tr w:rsidR="00F94DCA" w14:paraId="679DDF36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B031C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D437D62" wp14:editId="412DD60B">
                  <wp:extent cx="1714500" cy="1704975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6" w:name="_1jg9kdiqvlqo" w:colFirst="0" w:colLast="0"/>
        <w:bookmarkEnd w:id="6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320EA" w14:textId="77777777" w:rsidR="00F94DCA" w:rsidRDefault="00FE6D31">
            <w:pPr>
              <w:pStyle w:val="Heading3"/>
            </w:pPr>
            <w:r>
              <w:fldChar w:fldCharType="begin"/>
            </w:r>
            <w:r>
              <w:instrText xml:space="preserve"> HYPERLINK "https://themoth.org/stories/wild-women-and-dancing-queens"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 xml:space="preserve">Wild Women and Dancing Queens </w:t>
            </w:r>
            <w:r>
              <w:rPr>
                <w:color w:val="1155CC"/>
                <w:u w:val="single"/>
              </w:rPr>
              <w:fldChar w:fldCharType="end"/>
            </w:r>
            <w:r>
              <w:t>- Alexis Chin</w:t>
            </w:r>
          </w:p>
          <w:p w14:paraId="0ED27F63" w14:textId="77777777" w:rsidR="00F94DCA" w:rsidRDefault="00FE6D31">
            <w:r>
              <w:t>Camp - high school - belonging</w:t>
            </w:r>
          </w:p>
          <w:p w14:paraId="3C6DAC4B" w14:textId="77777777" w:rsidR="00F94DCA" w:rsidRDefault="00F94DCA"/>
          <w:p w14:paraId="56777CFB" w14:textId="77777777" w:rsidR="00F94DCA" w:rsidRDefault="00FE6D31">
            <w:hyperlink r:id="rId14">
              <w:r>
                <w:rPr>
                  <w:color w:val="1155CC"/>
                  <w:u w:val="single"/>
                </w:rPr>
                <w:t>Written Story on Teen Vogue</w:t>
              </w:r>
            </w:hyperlink>
          </w:p>
          <w:p w14:paraId="41028AD1" w14:textId="77777777" w:rsidR="00F94DCA" w:rsidRDefault="00F94DCA"/>
          <w:p w14:paraId="19944168" w14:textId="77777777" w:rsidR="00F94DCA" w:rsidRDefault="00F94DCA"/>
        </w:tc>
      </w:tr>
      <w:tr w:rsidR="00F94DCA" w14:paraId="3730F020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90FCE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114300" distB="114300" distL="114300" distR="114300" wp14:anchorId="1679473E" wp14:editId="45AECC39">
                  <wp:extent cx="1600200" cy="1590675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590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7" w:name="_821mnxmnze3v" w:colFirst="0" w:colLast="0"/>
        <w:bookmarkEnd w:id="7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02EF8" w14:textId="77777777" w:rsidR="00F94DCA" w:rsidRDefault="00FE6D31">
            <w:pPr>
              <w:pStyle w:val="Heading3"/>
            </w:pPr>
            <w:r>
              <w:fldChar w:fldCharType="begin"/>
            </w:r>
            <w:r>
              <w:instrText xml:space="preserve"> HYPERLINK "https://themoth.org/stories/the-prom"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The Prom</w:t>
            </w:r>
            <w:r>
              <w:rPr>
                <w:color w:val="1155CC"/>
                <w:u w:val="single"/>
              </w:rPr>
              <w:fldChar w:fldCharType="end"/>
            </w:r>
          </w:p>
          <w:p w14:paraId="6286D7D4" w14:textId="77777777" w:rsidR="00F94DCA" w:rsidRDefault="00FE6D31">
            <w:pPr>
              <w:spacing w:line="240" w:lineRule="auto"/>
            </w:pPr>
            <w:r>
              <w:t>Dante Jackson comes out of his shell at his 8th grade prom.</w:t>
            </w:r>
          </w:p>
          <w:p w14:paraId="6A12C3E5" w14:textId="77777777" w:rsidR="00F94DCA" w:rsidRDefault="00F94DCA"/>
          <w:p w14:paraId="6CF206E6" w14:textId="77777777" w:rsidR="00F94DCA" w:rsidRDefault="00F94DCA"/>
          <w:p w14:paraId="1BFF962D" w14:textId="77777777" w:rsidR="00F94DCA" w:rsidRDefault="00F94DCA"/>
        </w:tc>
      </w:tr>
      <w:tr w:rsidR="00F94DCA" w14:paraId="7EB434AB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C2CE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DDD711C" wp14:editId="1349272D">
                  <wp:extent cx="1790700" cy="1543050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8" w:name="_b6nnp6q063rm" w:colFirst="0" w:colLast="0"/>
        <w:bookmarkEnd w:id="8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6481C" w14:textId="77777777" w:rsidR="00F94DCA" w:rsidRDefault="00FE6D31">
            <w:pPr>
              <w:pStyle w:val="Heading3"/>
            </w:pPr>
            <w:r>
              <w:fldChar w:fldCharType="begin"/>
            </w:r>
            <w:r>
              <w:instrText xml:space="preserve"> HYPERLINK "https://themoth.org/stories/the-bad-haircut"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The Bad Haircut</w:t>
            </w:r>
            <w:r>
              <w:rPr>
                <w:color w:val="1155CC"/>
                <w:u w:val="single"/>
              </w:rPr>
              <w:fldChar w:fldCharType="end"/>
            </w:r>
          </w:p>
          <w:p w14:paraId="4199039C" w14:textId="77777777" w:rsidR="00F94DCA" w:rsidRDefault="00FE6D31">
            <w:pPr>
              <w:rPr>
                <w:rFonts w:ascii="Roboto" w:eastAsia="Roboto" w:hAnsi="Roboto" w:cs="Roboto"/>
                <w:color w:val="0A0A0A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0A0A0A"/>
                <w:sz w:val="21"/>
                <w:szCs w:val="21"/>
                <w:highlight w:val="white"/>
              </w:rPr>
              <w:t xml:space="preserve">Alfonso </w:t>
            </w:r>
            <w:proofErr w:type="spellStart"/>
            <w:r>
              <w:rPr>
                <w:rFonts w:ascii="Roboto" w:eastAsia="Roboto" w:hAnsi="Roboto" w:cs="Roboto"/>
                <w:color w:val="0A0A0A"/>
                <w:sz w:val="21"/>
                <w:szCs w:val="21"/>
                <w:highlight w:val="white"/>
              </w:rPr>
              <w:t>Lacayo</w:t>
            </w:r>
            <w:proofErr w:type="spellEnd"/>
            <w:r>
              <w:rPr>
                <w:rFonts w:ascii="Roboto" w:eastAsia="Roboto" w:hAnsi="Roboto" w:cs="Roboto"/>
                <w:color w:val="0A0A0A"/>
                <w:sz w:val="21"/>
                <w:szCs w:val="21"/>
                <w:highlight w:val="white"/>
              </w:rPr>
              <w:t xml:space="preserve"> is a theater major at </w:t>
            </w:r>
            <w:proofErr w:type="spellStart"/>
            <w:r>
              <w:rPr>
                <w:rFonts w:ascii="Roboto" w:eastAsia="Roboto" w:hAnsi="Roboto" w:cs="Roboto"/>
                <w:color w:val="0A0A0A"/>
                <w:sz w:val="21"/>
                <w:szCs w:val="21"/>
                <w:highlight w:val="white"/>
              </w:rPr>
              <w:t>DreamYard</w:t>
            </w:r>
            <w:proofErr w:type="spellEnd"/>
            <w:r>
              <w:rPr>
                <w:rFonts w:ascii="Roboto" w:eastAsia="Roboto" w:hAnsi="Roboto" w:cs="Roboto"/>
                <w:color w:val="0A0A0A"/>
                <w:sz w:val="21"/>
                <w:szCs w:val="21"/>
                <w:highlight w:val="white"/>
              </w:rPr>
              <w:t xml:space="preserve"> Preparatory School in the Bronx. He has been participating in The Moth at DYP since spring of 2013.</w:t>
            </w:r>
          </w:p>
          <w:p w14:paraId="262C3C4F" w14:textId="77777777" w:rsidR="00F94DCA" w:rsidRDefault="00FE6D31">
            <w:hyperlink r:id="rId17">
              <w:r>
                <w:rPr>
                  <w:color w:val="1155CC"/>
                  <w:u w:val="single"/>
                </w:rPr>
                <w:t>Watch on YouTube</w:t>
              </w:r>
            </w:hyperlink>
          </w:p>
          <w:p w14:paraId="0A1264DD" w14:textId="77777777" w:rsidR="00F94DCA" w:rsidRDefault="00F94DCA"/>
        </w:tc>
      </w:tr>
      <w:tr w:rsidR="00F94DCA" w14:paraId="6E32711D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81C6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870A151" wp14:editId="13E99491">
                  <wp:extent cx="1714500" cy="1685925"/>
                  <wp:effectExtent l="0" t="0" r="0" b="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9" w:name="_46geyk9zvdqa" w:colFirst="0" w:colLast="0"/>
        <w:bookmarkEnd w:id="9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7A4D" w14:textId="77777777" w:rsidR="00F94DCA" w:rsidRDefault="00FE6D31">
            <w:pPr>
              <w:pStyle w:val="Heading3"/>
            </w:pPr>
            <w:r>
              <w:fldChar w:fldCharType="begin"/>
            </w:r>
            <w:r>
              <w:instrText xml:space="preserve"> HYPERLINK "https://themoth.org/storytellers/david-lepelstat"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Pool Party</w:t>
            </w:r>
            <w:r>
              <w:rPr>
                <w:color w:val="1155CC"/>
                <w:u w:val="single"/>
              </w:rPr>
              <w:fldChar w:fldCharType="end"/>
            </w:r>
          </w:p>
          <w:p w14:paraId="614088A1" w14:textId="77777777" w:rsidR="00F94DCA" w:rsidRDefault="00FE6D31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David </w:t>
            </w:r>
            <w:proofErr w:type="spellStart"/>
            <w:r>
              <w:rPr>
                <w:sz w:val="24"/>
                <w:szCs w:val="24"/>
                <w:highlight w:val="white"/>
              </w:rPr>
              <w:t>Lepelstat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is convinced of his superhero powers until they get him into a deadly situation.</w:t>
            </w:r>
          </w:p>
          <w:p w14:paraId="03C66C39" w14:textId="77777777" w:rsidR="00F94DCA" w:rsidRDefault="00F94DCA"/>
        </w:tc>
      </w:tr>
      <w:tr w:rsidR="00F94DCA" w14:paraId="644BFB36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A5E66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2F54723" wp14:editId="16B6AFA2">
                  <wp:extent cx="1876425" cy="1762125"/>
                  <wp:effectExtent l="0" t="0" r="0" b="0"/>
                  <wp:docPr id="1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6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10" w:name="_2r8uxzcqh30g" w:colFirst="0" w:colLast="0"/>
        <w:bookmarkEnd w:id="10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42215" w14:textId="77777777" w:rsidR="00F94DCA" w:rsidRDefault="00FE6D31">
            <w:pPr>
              <w:pStyle w:val="Heading3"/>
              <w:widowControl w:val="0"/>
              <w:spacing w:line="240" w:lineRule="auto"/>
            </w:pPr>
            <w:r>
              <w:fldChar w:fldCharType="begin"/>
            </w:r>
            <w:r>
              <w:instrText xml:space="preserve"> HYPERLINK "https://themoth.org/stories/okay-to-tell"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Okay To Tell</w:t>
            </w:r>
            <w:r>
              <w:rPr>
                <w:color w:val="1155CC"/>
                <w:u w:val="single"/>
              </w:rPr>
              <w:fldChar w:fldCharType="end"/>
            </w:r>
          </w:p>
          <w:p w14:paraId="464C4DDB" w14:textId="77777777" w:rsidR="00F94DCA" w:rsidRDefault="00FE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by </w:t>
            </w:r>
            <w:r>
              <w:fldChar w:fldCharType="begin"/>
            </w:r>
            <w:r>
              <w:instrText xml:space="preserve"> HYPERLINK "http://themoth.org/storytellers/emely-recinos" </w:instrText>
            </w:r>
            <w:r>
              <w:fldChar w:fldCharType="separate"/>
            </w:r>
            <w:r>
              <w:rPr>
                <w:sz w:val="24"/>
                <w:szCs w:val="24"/>
                <w:highlight w:val="white"/>
              </w:rPr>
              <w:t xml:space="preserve">Emely </w:t>
            </w:r>
            <w:proofErr w:type="spellStart"/>
            <w:r>
              <w:rPr>
                <w:sz w:val="24"/>
                <w:szCs w:val="24"/>
                <w:highlight w:val="white"/>
              </w:rPr>
              <w:t>Recinos</w:t>
            </w:r>
            <w:proofErr w:type="spellEnd"/>
          </w:p>
          <w:p w14:paraId="7853964F" w14:textId="77777777" w:rsidR="00F94DCA" w:rsidRDefault="00FE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5"/>
                <w:szCs w:val="35"/>
              </w:rPr>
            </w:pPr>
            <w:r>
              <w:fldChar w:fldCharType="end"/>
            </w:r>
            <w:r>
              <w:rPr>
                <w:sz w:val="24"/>
                <w:szCs w:val="24"/>
                <w:highlight w:val="white"/>
              </w:rPr>
              <w:t xml:space="preserve">Emily </w:t>
            </w:r>
            <w:proofErr w:type="spellStart"/>
            <w:r>
              <w:rPr>
                <w:sz w:val="24"/>
                <w:szCs w:val="24"/>
                <w:highlight w:val="white"/>
              </w:rPr>
              <w:t>Recinos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struggles with her diminishing eyesight.</w:t>
            </w:r>
          </w:p>
          <w:p w14:paraId="39BA470A" w14:textId="77777777" w:rsidR="00F94DCA" w:rsidRDefault="00F94DCA">
            <w:pPr>
              <w:spacing w:line="240" w:lineRule="auto"/>
            </w:pPr>
          </w:p>
          <w:p w14:paraId="3A442BAA" w14:textId="77777777" w:rsidR="00F94DCA" w:rsidRDefault="00F94DCA">
            <w:pPr>
              <w:spacing w:line="240" w:lineRule="auto"/>
            </w:pPr>
          </w:p>
        </w:tc>
      </w:tr>
      <w:tr w:rsidR="00F94DCA" w14:paraId="6C295AF3" w14:textId="77777777">
        <w:trPr>
          <w:trHeight w:val="2880"/>
        </w:trPr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13A61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97C89E1" wp14:editId="39C27E24">
                  <wp:extent cx="1695450" cy="1781175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11" w:name="_g6dcwqadre60" w:colFirst="0" w:colLast="0"/>
        <w:bookmarkEnd w:id="11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98D6E" w14:textId="77777777" w:rsidR="00F94DCA" w:rsidRDefault="00FE6D31">
            <w:pPr>
              <w:pStyle w:val="Heading3"/>
            </w:pPr>
            <w:r>
              <w:fldChar w:fldCharType="begin"/>
            </w:r>
            <w:r>
              <w:instrText xml:space="preserve"> HYPERLINK "https://themoth.org/stories/purple-hair"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Purple Hair</w:t>
            </w:r>
            <w:r>
              <w:rPr>
                <w:color w:val="1155CC"/>
                <w:u w:val="single"/>
              </w:rPr>
              <w:fldChar w:fldCharType="end"/>
            </w:r>
          </w:p>
          <w:p w14:paraId="3C9387E8" w14:textId="77777777" w:rsidR="00F94DCA" w:rsidRDefault="00FE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by </w:t>
            </w:r>
            <w:r>
              <w:fldChar w:fldCharType="begin"/>
            </w:r>
            <w:r>
              <w:instrText xml:space="preserve"> HYPERLINK "http://themoth.org/storytellers/diamante-ortiz" </w:instrText>
            </w:r>
            <w:r>
              <w:fldChar w:fldCharType="separate"/>
            </w:r>
            <w:r>
              <w:rPr>
                <w:sz w:val="24"/>
                <w:szCs w:val="24"/>
                <w:highlight w:val="white"/>
              </w:rPr>
              <w:t>Diamante Ortiz</w:t>
            </w:r>
          </w:p>
          <w:p w14:paraId="02D1AC0C" w14:textId="77777777" w:rsidR="00F94DCA" w:rsidRDefault="00FE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fldChar w:fldCharType="end"/>
            </w:r>
            <w:r>
              <w:rPr>
                <w:sz w:val="24"/>
                <w:szCs w:val="24"/>
                <w:highlight w:val="white"/>
              </w:rPr>
              <w:t>Diamante Ortiz brings a vibrant chang</w:t>
            </w:r>
            <w:r>
              <w:rPr>
                <w:rFonts w:ascii="Georgia" w:eastAsia="Georgia" w:hAnsi="Georgia" w:cs="Georgia"/>
                <w:color w:val="FFFFFF"/>
                <w:sz w:val="30"/>
                <w:szCs w:val="30"/>
              </w:rPr>
              <w:t xml:space="preserve">e to her look </w:t>
            </w:r>
            <w:proofErr w:type="spellStart"/>
            <w:r>
              <w:rPr>
                <w:rFonts w:ascii="Georgia" w:eastAsia="Georgia" w:hAnsi="Georgia" w:cs="Georgia"/>
                <w:color w:val="FFFFFF"/>
                <w:sz w:val="30"/>
                <w:szCs w:val="30"/>
              </w:rPr>
              <w:t>ad</w:t>
            </w:r>
            <w:proofErr w:type="spellEnd"/>
            <w:r>
              <w:rPr>
                <w:rFonts w:ascii="Georgia" w:eastAsia="Georgia" w:hAnsi="Georgia" w:cs="Georgia"/>
                <w:color w:val="FFFFFF"/>
                <w:sz w:val="30"/>
                <w:szCs w:val="30"/>
              </w:rPr>
              <w:t xml:space="preserve"> life</w:t>
            </w:r>
          </w:p>
          <w:p w14:paraId="40C1F6E4" w14:textId="77777777" w:rsidR="00F94DCA" w:rsidRDefault="00F94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94DCA" w14:paraId="3D6A360D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3101F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56DF93A" wp14:editId="16FF1138">
                  <wp:extent cx="1828800" cy="1600200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12" w:name="_t8t2qeuvtgju" w:colFirst="0" w:colLast="0"/>
        <w:bookmarkEnd w:id="12"/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21D8" w14:textId="77777777" w:rsidR="00F94DCA" w:rsidRDefault="00FE6D31">
            <w:pPr>
              <w:pStyle w:val="Heading3"/>
              <w:rPr>
                <w:color w:val="1155CC"/>
                <w:u w:val="single"/>
              </w:rPr>
            </w:pPr>
            <w:r>
              <w:fldChar w:fldCharType="begin"/>
            </w:r>
            <w:r>
              <w:instrText xml:space="preserve"> HYPERLINK "http://themoth.org/stories/my-grandfathers-shoes"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My Grandfather's Shoes</w:t>
            </w:r>
          </w:p>
          <w:p w14:paraId="09C5383C" w14:textId="77777777" w:rsidR="00F94DCA" w:rsidRDefault="00FE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fldChar w:fldCharType="end"/>
            </w:r>
            <w:r>
              <w:rPr>
                <w:sz w:val="24"/>
                <w:szCs w:val="24"/>
                <w:highlight w:val="white"/>
              </w:rPr>
              <w:t xml:space="preserve">by </w:t>
            </w:r>
            <w:r>
              <w:fldChar w:fldCharType="begin"/>
            </w:r>
            <w:r>
              <w:instrText xml:space="preserve"> HYPERLINK "http://themoth.org/storytellers/christian-garland" </w:instrText>
            </w:r>
            <w:r>
              <w:fldChar w:fldCharType="separate"/>
            </w:r>
            <w:r>
              <w:rPr>
                <w:sz w:val="24"/>
                <w:szCs w:val="24"/>
                <w:highlight w:val="white"/>
              </w:rPr>
              <w:t>Christian Garland</w:t>
            </w:r>
          </w:p>
          <w:p w14:paraId="6E0B0453" w14:textId="77777777" w:rsidR="00F94DCA" w:rsidRDefault="00FE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5"/>
                <w:szCs w:val="35"/>
              </w:rPr>
            </w:pPr>
            <w:r>
              <w:fldChar w:fldCharType="end"/>
            </w:r>
            <w:r>
              <w:rPr>
                <w:sz w:val="24"/>
                <w:szCs w:val="24"/>
                <w:highlight w:val="white"/>
              </w:rPr>
              <w:t>A preacher's kid steals collection plate money from his grandfather.</w:t>
            </w:r>
            <w:r>
              <w:rPr>
                <w:sz w:val="35"/>
                <w:szCs w:val="35"/>
              </w:rPr>
              <w:t xml:space="preserve"> </w:t>
            </w:r>
          </w:p>
          <w:p w14:paraId="37B1DCA3" w14:textId="77777777" w:rsidR="00F94DCA" w:rsidRDefault="00F94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94DCA" w14:paraId="28DAB47B" w14:textId="77777777"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86C96" w14:textId="77777777" w:rsidR="00F94DCA" w:rsidRDefault="00FE6D31">
            <w:pP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2446197" wp14:editId="2460CC4D">
                  <wp:extent cx="1743075" cy="1571625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847F" w14:textId="77777777" w:rsidR="00F94DCA" w:rsidRDefault="00FE6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hyperlink r:id="rId23">
              <w:r>
                <w:rPr>
                  <w:color w:val="1155CC"/>
                  <w:sz w:val="24"/>
                  <w:szCs w:val="24"/>
                  <w:highlight w:val="white"/>
                  <w:u w:val="single"/>
                </w:rPr>
                <w:t>Mushroom Turned Bear</w:t>
              </w:r>
            </w:hyperlink>
          </w:p>
          <w:p w14:paraId="4199B2FC" w14:textId="77777777" w:rsidR="00F94DCA" w:rsidRDefault="00F94DCA">
            <w:pPr>
              <w:spacing w:line="240" w:lineRule="auto"/>
            </w:pPr>
          </w:p>
          <w:p w14:paraId="407445E3" w14:textId="77777777" w:rsidR="00F94DCA" w:rsidRDefault="00FE6D31">
            <w:pPr>
              <w:spacing w:line="240" w:lineRule="auto"/>
              <w:rPr>
                <w:color w:val="1155CC"/>
                <w:u w:val="single"/>
              </w:rPr>
            </w:pPr>
            <w:r>
              <w:t xml:space="preserve">by </w:t>
            </w:r>
            <w:r>
              <w:fldChar w:fldCharType="begin"/>
            </w:r>
            <w:r>
              <w:instrText xml:space="preserve"> HYPERLINK "http://themoth.org/storytellers/diavian-walters" </w:instrText>
            </w:r>
            <w:r>
              <w:fldChar w:fldCharType="separate"/>
            </w:r>
            <w:proofErr w:type="spellStart"/>
            <w:r>
              <w:rPr>
                <w:color w:val="1155CC"/>
                <w:u w:val="single"/>
              </w:rPr>
              <w:t>Diavian</w:t>
            </w:r>
            <w:proofErr w:type="spellEnd"/>
            <w:r>
              <w:rPr>
                <w:color w:val="1155CC"/>
                <w:u w:val="single"/>
              </w:rPr>
              <w:t xml:space="preserve"> Walters</w:t>
            </w:r>
          </w:p>
          <w:p w14:paraId="47A9F539" w14:textId="77777777" w:rsidR="00F94DCA" w:rsidRDefault="00FE6D31">
            <w:pPr>
              <w:spacing w:line="240" w:lineRule="auto"/>
            </w:pPr>
            <w:r>
              <w:fldChar w:fldCharType="end"/>
            </w:r>
            <w:proofErr w:type="spellStart"/>
            <w:r>
              <w:t>Diavian</w:t>
            </w:r>
            <w:proofErr w:type="spellEnd"/>
            <w:r>
              <w:t xml:space="preserve"> Walters has a relationship with hair that is shear madness.</w:t>
            </w:r>
          </w:p>
          <w:p w14:paraId="5E316ACA" w14:textId="77777777" w:rsidR="00F94DCA" w:rsidRDefault="00F94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94A9824" w14:textId="77777777" w:rsidR="00F94DCA" w:rsidRDefault="00F94DCA"/>
    <w:p w14:paraId="6DBB8587" w14:textId="77777777" w:rsidR="00F94DCA" w:rsidRDefault="00F94DCA"/>
    <w:p w14:paraId="4DFE6DD3" w14:textId="77777777" w:rsidR="00F94DCA" w:rsidRDefault="00F94DCA"/>
    <w:tbl>
      <w:tblPr>
        <w:tblStyle w:val="a0"/>
        <w:tblW w:w="10680" w:type="dxa"/>
        <w:tblInd w:w="-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7125"/>
      </w:tblGrid>
      <w:tr w:rsidR="00F94DCA" w14:paraId="3023B85B" w14:textId="77777777">
        <w:trPr>
          <w:trHeight w:val="2720"/>
        </w:trPr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81324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08A75C6" wp14:editId="4AD4F190">
                  <wp:extent cx="1847850" cy="1628775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13" w:name="_pmr24c43jx8d" w:colFirst="0" w:colLast="0"/>
        <w:bookmarkEnd w:id="13"/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31D99" w14:textId="77777777" w:rsidR="00F94DCA" w:rsidRDefault="00FE6D31">
            <w:pPr>
              <w:pStyle w:val="Heading3"/>
              <w:widowControl w:val="0"/>
              <w:shd w:val="clear" w:color="auto" w:fill="FFFFFF"/>
              <w:spacing w:line="360" w:lineRule="auto"/>
              <w:rPr>
                <w:color w:val="1155CC"/>
                <w:u w:val="single"/>
              </w:rPr>
            </w:pPr>
            <w:r>
              <w:fldChar w:fldCharType="begin"/>
            </w:r>
            <w:r>
              <w:instrText xml:space="preserve"> HYPERLINK "http://themoth.org/stories/first-kiss"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First Kiss</w:t>
            </w:r>
          </w:p>
          <w:p w14:paraId="78E36865" w14:textId="77777777" w:rsidR="00F94DCA" w:rsidRDefault="00FE6D31">
            <w:pPr>
              <w:spacing w:line="240" w:lineRule="auto"/>
              <w:rPr>
                <w:color w:val="1155CC"/>
                <w:u w:val="single"/>
              </w:rPr>
            </w:pPr>
            <w:r>
              <w:fldChar w:fldCharType="end"/>
            </w:r>
            <w:r>
              <w:t xml:space="preserve">by </w:t>
            </w:r>
            <w:r>
              <w:fldChar w:fldCharType="begin"/>
            </w:r>
            <w:r>
              <w:instrText xml:space="preserve"> HYPERLINK "http://themoth.org/storytellers/eve-engel"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Eve Engel</w:t>
            </w:r>
          </w:p>
          <w:p w14:paraId="4728E799" w14:textId="77777777" w:rsidR="00F94DCA" w:rsidRDefault="00FE6D31">
            <w:pPr>
              <w:widowControl w:val="0"/>
              <w:shd w:val="clear" w:color="auto" w:fill="FFFFFF"/>
              <w:spacing w:line="360" w:lineRule="auto"/>
              <w:rPr>
                <w:sz w:val="35"/>
                <w:szCs w:val="35"/>
              </w:rPr>
            </w:pPr>
            <w:r>
              <w:fldChar w:fldCharType="end"/>
            </w:r>
            <w:r>
              <w:t xml:space="preserve">Eve Engel hopes to get her first kiss while on a Jewish heritage trip. </w:t>
            </w:r>
          </w:p>
          <w:p w14:paraId="0749AAA2" w14:textId="77777777" w:rsidR="00F94DCA" w:rsidRDefault="00F94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94DCA" w14:paraId="04AB24BC" w14:textId="77777777"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45B0A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64409D6" wp14:editId="5B3A3F7E">
                  <wp:extent cx="1776413" cy="1776413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1776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14" w:name="_mpj6sajm6qtz" w:colFirst="0" w:colLast="0"/>
        <w:bookmarkEnd w:id="14"/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5829F" w14:textId="77777777" w:rsidR="00F94DCA" w:rsidRDefault="00FE6D31">
            <w:pPr>
              <w:pStyle w:val="Heading6"/>
              <w:keepNext w:val="0"/>
              <w:keepLines w:val="0"/>
              <w:widowControl w:val="0"/>
              <w:shd w:val="clear" w:color="auto" w:fill="FFFFFF"/>
              <w:spacing w:before="0" w:after="0" w:line="360" w:lineRule="auto"/>
              <w:jc w:val="center"/>
              <w:rPr>
                <w:rFonts w:ascii="Georgia" w:eastAsia="Georgia" w:hAnsi="Georgia" w:cs="Georgia"/>
                <w:color w:val="020202"/>
                <w:sz w:val="33"/>
                <w:szCs w:val="33"/>
                <w:shd w:val="clear" w:color="auto" w:fill="D7D600"/>
              </w:rPr>
            </w:pPr>
            <w:r>
              <w:fldChar w:fldCharType="begin"/>
            </w:r>
            <w:r>
              <w:instrText xml:space="preserve"> HYPERLINK "http://themoth.org/stories/legacy" \h </w:instrText>
            </w:r>
            <w:r>
              <w:fldChar w:fldCharType="separate"/>
            </w:r>
            <w:r>
              <w:rPr>
                <w:b/>
                <w:i w:val="0"/>
                <w:color w:val="020202"/>
                <w:sz w:val="50"/>
                <w:szCs w:val="50"/>
              </w:rPr>
              <w:t>Legacy</w:t>
            </w:r>
            <w:r>
              <w:rPr>
                <w:b/>
                <w:i w:val="0"/>
                <w:color w:val="020202"/>
                <w:sz w:val="50"/>
                <w:szCs w:val="50"/>
              </w:rPr>
              <w:fldChar w:fldCharType="end"/>
            </w:r>
            <w:r>
              <w:rPr>
                <w:rFonts w:ascii="Georgia" w:eastAsia="Georgia" w:hAnsi="Georgia" w:cs="Georgia"/>
                <w:sz w:val="33"/>
                <w:szCs w:val="33"/>
              </w:rPr>
              <w:t xml:space="preserve"> by </w:t>
            </w:r>
            <w:hyperlink r:id="rId26">
              <w:r>
                <w:rPr>
                  <w:rFonts w:ascii="Georgia" w:eastAsia="Georgia" w:hAnsi="Georgia" w:cs="Georgia"/>
                  <w:color w:val="020202"/>
                  <w:sz w:val="33"/>
                  <w:szCs w:val="33"/>
                  <w:shd w:val="clear" w:color="auto" w:fill="D7D600"/>
                </w:rPr>
                <w:t>​</w:t>
              </w:r>
              <w:proofErr w:type="spellStart"/>
              <w:r>
                <w:rPr>
                  <w:rFonts w:ascii="Georgia" w:eastAsia="Georgia" w:hAnsi="Georgia" w:cs="Georgia"/>
                  <w:color w:val="020202"/>
                  <w:sz w:val="33"/>
                  <w:szCs w:val="33"/>
                  <w:shd w:val="clear" w:color="auto" w:fill="D7D600"/>
                </w:rPr>
                <w:t>Anagha</w:t>
              </w:r>
              <w:proofErr w:type="spellEnd"/>
              <w:r>
                <w:rPr>
                  <w:rFonts w:ascii="Georgia" w:eastAsia="Georgia" w:hAnsi="Georgia" w:cs="Georgia"/>
                  <w:color w:val="020202"/>
                  <w:sz w:val="33"/>
                  <w:szCs w:val="33"/>
                  <w:shd w:val="clear" w:color="auto" w:fill="D7D600"/>
                </w:rPr>
                <w:t xml:space="preserve"> Mahajan</w:t>
              </w:r>
            </w:hyperlink>
          </w:p>
          <w:p w14:paraId="2C70EE7F" w14:textId="77777777" w:rsidR="00F94DCA" w:rsidRDefault="00FE6D31">
            <w:pPr>
              <w:widowControl w:val="0"/>
              <w:shd w:val="clear" w:color="auto" w:fill="FFFFFF"/>
              <w:spacing w:before="380" w:after="380"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Anagha</w:t>
            </w:r>
            <w:proofErr w:type="spellEnd"/>
            <w:r>
              <w:rPr>
                <w:sz w:val="24"/>
                <w:szCs w:val="24"/>
              </w:rPr>
              <w:t xml:space="preserve"> finds a creative solution to stay out of the summer heat.</w:t>
            </w:r>
          </w:p>
          <w:p w14:paraId="037A44B9" w14:textId="77777777" w:rsidR="00F94DCA" w:rsidRDefault="00FE6D31">
            <w:pPr>
              <w:widowControl w:val="0"/>
              <w:shd w:val="clear" w:color="auto" w:fill="FFFFFF"/>
              <w:spacing w:before="380" w:after="380" w:line="360" w:lineRule="auto"/>
              <w:jc w:val="center"/>
            </w:pPr>
            <w:hyperlink r:id="rId27" w:anchor="/?actionType=ADD_AND_PLAY&amp;storyId=21543">
              <w:r>
                <w:rPr>
                  <w:color w:val="1155CC"/>
                  <w:sz w:val="24"/>
                  <w:szCs w:val="24"/>
                  <w:u w:val="single"/>
                </w:rPr>
                <w:t>Link</w:t>
              </w:r>
            </w:hyperlink>
          </w:p>
        </w:tc>
      </w:tr>
      <w:tr w:rsidR="00F94DCA" w14:paraId="057DD480" w14:textId="77777777">
        <w:trPr>
          <w:trHeight w:val="3340"/>
        </w:trPr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CE443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4A29C10" wp14:editId="4D4A031B">
                  <wp:extent cx="1414463" cy="1414463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414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15" w:name="_w4acolta9gbn" w:colFirst="0" w:colLast="0"/>
        <w:bookmarkEnd w:id="15"/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DBF5F" w14:textId="77777777" w:rsidR="00F94DCA" w:rsidRDefault="00FE6D31">
            <w:pPr>
              <w:pStyle w:val="Heading6"/>
              <w:keepNext w:val="0"/>
              <w:keepLines w:val="0"/>
              <w:widowControl w:val="0"/>
              <w:shd w:val="clear" w:color="auto" w:fill="FFFFFF"/>
              <w:spacing w:before="0" w:after="0" w:line="360" w:lineRule="auto"/>
              <w:jc w:val="center"/>
              <w:rPr>
                <w:rFonts w:ascii="Georgia" w:eastAsia="Georgia" w:hAnsi="Georgia" w:cs="Georgia"/>
                <w:color w:val="020202"/>
                <w:sz w:val="33"/>
                <w:szCs w:val="33"/>
                <w:shd w:val="clear" w:color="auto" w:fill="D7D600"/>
              </w:rPr>
            </w:pPr>
            <w:r>
              <w:fldChar w:fldCharType="begin"/>
            </w:r>
            <w:r>
              <w:instrText xml:space="preserve"> HYPERLINK "http://themoth.org/stories/truth-ache" \h </w:instrText>
            </w:r>
            <w:r>
              <w:fldChar w:fldCharType="separate"/>
            </w:r>
            <w:r>
              <w:rPr>
                <w:b/>
                <w:i w:val="0"/>
                <w:color w:val="020202"/>
                <w:sz w:val="50"/>
                <w:szCs w:val="50"/>
              </w:rPr>
              <w:t>Truth-ache</w:t>
            </w:r>
            <w:r>
              <w:rPr>
                <w:b/>
                <w:i w:val="0"/>
                <w:color w:val="020202"/>
                <w:sz w:val="50"/>
                <w:szCs w:val="50"/>
              </w:rPr>
              <w:fldChar w:fldCharType="end"/>
            </w:r>
            <w:r>
              <w:rPr>
                <w:rFonts w:ascii="Georgia" w:eastAsia="Georgia" w:hAnsi="Georgia" w:cs="Georgia"/>
                <w:sz w:val="33"/>
                <w:szCs w:val="33"/>
              </w:rPr>
              <w:t xml:space="preserve"> by </w:t>
            </w:r>
            <w:hyperlink r:id="rId28">
              <w:r>
                <w:rPr>
                  <w:rFonts w:ascii="Georgia" w:eastAsia="Georgia" w:hAnsi="Georgia" w:cs="Georgia"/>
                  <w:color w:val="020202"/>
                  <w:sz w:val="33"/>
                  <w:szCs w:val="33"/>
                  <w:shd w:val="clear" w:color="auto" w:fill="D7D600"/>
                </w:rPr>
                <w:t>​</w:t>
              </w:r>
              <w:proofErr w:type="spellStart"/>
              <w:r>
                <w:rPr>
                  <w:rFonts w:ascii="Georgia" w:eastAsia="Georgia" w:hAnsi="Georgia" w:cs="Georgia"/>
                  <w:color w:val="020202"/>
                  <w:sz w:val="33"/>
                  <w:szCs w:val="33"/>
                  <w:shd w:val="clear" w:color="auto" w:fill="D7D600"/>
                </w:rPr>
                <w:t>Anagha</w:t>
              </w:r>
              <w:proofErr w:type="spellEnd"/>
              <w:r>
                <w:rPr>
                  <w:rFonts w:ascii="Georgia" w:eastAsia="Georgia" w:hAnsi="Georgia" w:cs="Georgia"/>
                  <w:color w:val="020202"/>
                  <w:sz w:val="33"/>
                  <w:szCs w:val="33"/>
                  <w:shd w:val="clear" w:color="auto" w:fill="D7D600"/>
                </w:rPr>
                <w:t xml:space="preserve"> Mahajan</w:t>
              </w:r>
            </w:hyperlink>
          </w:p>
          <w:p w14:paraId="756381F7" w14:textId="77777777" w:rsidR="00F94DCA" w:rsidRDefault="00FE6D31">
            <w:pPr>
              <w:widowControl w:val="0"/>
              <w:shd w:val="clear" w:color="auto" w:fill="FFFFFF"/>
              <w:spacing w:before="380" w:after="380" w:line="360" w:lineRule="auto"/>
              <w:jc w:val="center"/>
            </w:pPr>
            <w:proofErr w:type="spellStart"/>
            <w:r>
              <w:rPr>
                <w:sz w:val="24"/>
                <w:szCs w:val="24"/>
              </w:rPr>
              <w:t>Anagha</w:t>
            </w:r>
            <w:proofErr w:type="spellEnd"/>
            <w:r>
              <w:rPr>
                <w:sz w:val="24"/>
                <w:szCs w:val="24"/>
              </w:rPr>
              <w:t xml:space="preserve"> Mahajan has a biking accident and ends up in the ER</w:t>
            </w:r>
            <w:r>
              <w:rPr>
                <w:sz w:val="35"/>
                <w:szCs w:val="35"/>
              </w:rPr>
              <w:t xml:space="preserve">. </w:t>
            </w:r>
            <w:hyperlink r:id="rId29" w:anchor="/?actionType=ADD_AND_PLAY&amp;storyId=20">
              <w:r>
                <w:rPr>
                  <w:color w:val="1155CC"/>
                  <w:sz w:val="35"/>
                  <w:szCs w:val="35"/>
                  <w:u w:val="single"/>
                </w:rPr>
                <w:t>LINK</w:t>
              </w:r>
            </w:hyperlink>
          </w:p>
        </w:tc>
      </w:tr>
      <w:tr w:rsidR="00F94DCA" w14:paraId="75F9C3C4" w14:textId="77777777">
        <w:trPr>
          <w:trHeight w:val="2580"/>
        </w:trPr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DD80A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B65EEDD" wp14:editId="008955C7">
                  <wp:extent cx="1528763" cy="1528763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1528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bookmarkStart w:id="16" w:name="_jnbxlszy5b0" w:colFirst="0" w:colLast="0"/>
        <w:bookmarkEnd w:id="16"/>
        <w:tc>
          <w:tcPr>
            <w:tcW w:w="7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5D18D" w14:textId="77777777" w:rsidR="00F94DCA" w:rsidRDefault="00FE6D31">
            <w:pPr>
              <w:pStyle w:val="Heading6"/>
              <w:keepNext w:val="0"/>
              <w:keepLines w:val="0"/>
              <w:widowControl w:val="0"/>
              <w:shd w:val="clear" w:color="auto" w:fill="FFFFFF"/>
              <w:spacing w:before="0" w:after="0" w:line="360" w:lineRule="auto"/>
              <w:jc w:val="center"/>
              <w:rPr>
                <w:rFonts w:ascii="Georgia" w:eastAsia="Georgia" w:hAnsi="Georgia" w:cs="Georgia"/>
                <w:color w:val="020202"/>
                <w:sz w:val="33"/>
                <w:szCs w:val="33"/>
                <w:shd w:val="clear" w:color="auto" w:fill="D7D600"/>
              </w:rPr>
            </w:pPr>
            <w:r>
              <w:fldChar w:fldCharType="begin"/>
            </w:r>
            <w:r>
              <w:instrText xml:space="preserve"> HYPERLINK "http://themoth.org/stories/my-left-eye" \h </w:instrText>
            </w:r>
            <w:r>
              <w:fldChar w:fldCharType="separate"/>
            </w:r>
            <w:r>
              <w:rPr>
                <w:b/>
                <w:i w:val="0"/>
                <w:color w:val="020202"/>
                <w:sz w:val="50"/>
                <w:szCs w:val="50"/>
              </w:rPr>
              <w:t>My Left Eye</w:t>
            </w:r>
            <w:r>
              <w:rPr>
                <w:b/>
                <w:i w:val="0"/>
                <w:color w:val="020202"/>
                <w:sz w:val="50"/>
                <w:szCs w:val="50"/>
              </w:rPr>
              <w:fldChar w:fldCharType="end"/>
            </w:r>
            <w:r>
              <w:rPr>
                <w:rFonts w:ascii="Georgia" w:eastAsia="Georgia" w:hAnsi="Georgia" w:cs="Georgia"/>
                <w:sz w:val="33"/>
                <w:szCs w:val="33"/>
              </w:rPr>
              <w:t xml:space="preserve">   by </w:t>
            </w:r>
            <w:hyperlink r:id="rId30">
              <w:r>
                <w:rPr>
                  <w:rFonts w:ascii="Georgia" w:eastAsia="Georgia" w:hAnsi="Georgia" w:cs="Georgia"/>
                  <w:color w:val="020202"/>
                  <w:sz w:val="33"/>
                  <w:szCs w:val="33"/>
                  <w:shd w:val="clear" w:color="auto" w:fill="D7D600"/>
                </w:rPr>
                <w:t>​</w:t>
              </w:r>
              <w:proofErr w:type="spellStart"/>
              <w:r>
                <w:rPr>
                  <w:rFonts w:ascii="Georgia" w:eastAsia="Georgia" w:hAnsi="Georgia" w:cs="Georgia"/>
                  <w:color w:val="020202"/>
                  <w:sz w:val="33"/>
                  <w:szCs w:val="33"/>
                  <w:shd w:val="clear" w:color="auto" w:fill="D7D600"/>
                </w:rPr>
                <w:t>Anagha</w:t>
              </w:r>
              <w:proofErr w:type="spellEnd"/>
              <w:r>
                <w:rPr>
                  <w:rFonts w:ascii="Georgia" w:eastAsia="Georgia" w:hAnsi="Georgia" w:cs="Georgia"/>
                  <w:color w:val="020202"/>
                  <w:sz w:val="33"/>
                  <w:szCs w:val="33"/>
                  <w:shd w:val="clear" w:color="auto" w:fill="D7D600"/>
                </w:rPr>
                <w:t xml:space="preserve"> Mahajan</w:t>
              </w:r>
            </w:hyperlink>
          </w:p>
          <w:p w14:paraId="2D24C080" w14:textId="77777777" w:rsidR="00F94DCA" w:rsidRDefault="00FE6D31">
            <w:pPr>
              <w:widowControl w:val="0"/>
              <w:shd w:val="clear" w:color="auto" w:fill="FFFFFF"/>
              <w:spacing w:before="380" w:after="380" w:line="360" w:lineRule="auto"/>
              <w:jc w:val="center"/>
            </w:pPr>
            <w:proofErr w:type="spellStart"/>
            <w:r>
              <w:rPr>
                <w:sz w:val="24"/>
                <w:szCs w:val="24"/>
              </w:rPr>
              <w:t>Anagha</w:t>
            </w:r>
            <w:proofErr w:type="spellEnd"/>
            <w:r>
              <w:rPr>
                <w:sz w:val="24"/>
                <w:szCs w:val="24"/>
              </w:rPr>
              <w:t xml:space="preserve"> Mahajan tries to correct an eye problem with an inspirational poster. </w:t>
            </w:r>
            <w:hyperlink r:id="rId31" w:anchor="/?actionType=ADD_AND_PLAY&amp;storyId=21543">
              <w:r>
                <w:rPr>
                  <w:color w:val="1155CC"/>
                  <w:sz w:val="24"/>
                  <w:szCs w:val="24"/>
                  <w:u w:val="single"/>
                </w:rPr>
                <w:t>LINK</w:t>
              </w:r>
            </w:hyperlink>
          </w:p>
        </w:tc>
      </w:tr>
      <w:tr w:rsidR="00F94DCA" w14:paraId="3FE056B0" w14:textId="77777777">
        <w:trPr>
          <w:trHeight w:val="420"/>
        </w:trPr>
        <w:tc>
          <w:tcPr>
            <w:tcW w:w="10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82B2B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Moth High School SLAM</w:t>
            </w:r>
          </w:p>
          <w:p w14:paraId="44FCD8ED" w14:textId="77777777" w:rsidR="00F94DCA" w:rsidRDefault="00FE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Students do 1 minute excerpts from their stories.</w:t>
            </w:r>
          </w:p>
          <w:p w14:paraId="331AE0CD" w14:textId="77777777" w:rsidR="00F94DCA" w:rsidRDefault="00F94DCA">
            <w:pPr>
              <w:widowControl w:val="0"/>
              <w:spacing w:line="240" w:lineRule="auto"/>
            </w:pPr>
          </w:p>
          <w:p w14:paraId="292EF71C" w14:textId="77777777" w:rsidR="00F94DCA" w:rsidRDefault="00FE6D31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hyperlink r:id="rId32">
              <w:r>
                <w:rPr>
                  <w:color w:val="1155CC"/>
                  <w:sz w:val="28"/>
                  <w:szCs w:val="28"/>
                  <w:u w:val="single"/>
                </w:rPr>
                <w:t>Watch on YouTube</w:t>
              </w:r>
            </w:hyperlink>
          </w:p>
          <w:p w14:paraId="09CAB076" w14:textId="77777777" w:rsidR="00F94DCA" w:rsidRDefault="00F94DCA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1C6A8424" w14:textId="77777777" w:rsidR="00F94DCA" w:rsidRDefault="00F94DCA"/>
    <w:sectPr w:rsidR="00F94DCA">
      <w:pgSz w:w="12240" w:h="15840"/>
      <w:pgMar w:top="90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DCA"/>
    <w:rsid w:val="00F94DCA"/>
    <w:rsid w:val="00FE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39BD4"/>
  <w15:docId w15:val="{A205D61B-1F3B-4248-90CA-AE0502CEE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://themoth.org/storytellers/angaha-mahaja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s://player.themoth.org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time_continue=114&amp;v=lLNTSjlZ0z8" TargetMode="Externa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player.themoth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www.youtube.com/watch?v=B9ikK4Mpe8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themoth.org/stories/mushroom-turned-bear" TargetMode="External"/><Relationship Id="rId28" Type="http://schemas.openxmlformats.org/officeDocument/2006/relationships/hyperlink" Target="http://themoth.org/storytellers/angaha-mahajan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player.themoth.org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youtube.com/watch?v=gs2jN7e5gYw" TargetMode="External"/><Relationship Id="rId14" Type="http://schemas.openxmlformats.org/officeDocument/2006/relationships/hyperlink" Target="https://www.teenvogue.com/story/how-summer-camp-helped-me-love-my-body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player.themoth.org/" TargetMode="External"/><Relationship Id="rId30" Type="http://schemas.openxmlformats.org/officeDocument/2006/relationships/hyperlink" Target="http://themoth.org/storytellers/angaha-mahaj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49BC17B8C9754794B37FFD82B9731A" ma:contentTypeVersion="27" ma:contentTypeDescription="Create a new document." ma:contentTypeScope="" ma:versionID="8fcfc621b3484cf04b3ed251cf90cfda">
  <xsd:schema xmlns:xsd="http://www.w3.org/2001/XMLSchema" xmlns:xs="http://www.w3.org/2001/XMLSchema" xmlns:p="http://schemas.microsoft.com/office/2006/metadata/properties" xmlns:ns3="c6d605ea-eb28-44ed-8a52-76f87a2b3701" xmlns:ns4="880f4bfc-9640-4794-a99e-c4db925dd7f8" targetNamespace="http://schemas.microsoft.com/office/2006/metadata/properties" ma:root="true" ma:fieldsID="c9a0321318e730b18dad9e3a5e2ed663" ns3:_="" ns4:_="">
    <xsd:import namespace="c6d605ea-eb28-44ed-8a52-76f87a2b3701"/>
    <xsd:import namespace="880f4bfc-9640-4794-a99e-c4db925dd7f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4:SharedWithUsers" minOccurs="0"/>
                <xsd:element ref="ns4:SharedWithDetails" minOccurs="0"/>
                <xsd:element ref="ns4:SharingHintHash" minOccurs="0"/>
                <xsd:element ref="ns3:Templates" minOccurs="0"/>
                <xsd:element ref="ns3:CultureName" minOccurs="0"/>
                <xsd:element ref="ns3:Self_Registration_Enabled0" minOccurs="0"/>
                <xsd:element ref="ns3:Has_Teacher_Only_SectionGroup" minOccurs="0"/>
                <xsd:element ref="ns3:Is_Collaboration_Space_Locke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605ea-eb28-44ed-8a52-76f87a2b3701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Self_Registration_Enabled0" ma:index="24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f4bfc-9640-4794-a99e-c4db925dd7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c6d605ea-eb28-44ed-8a52-76f87a2b3701" xsi:nil="true"/>
    <NotebookType xmlns="c6d605ea-eb28-44ed-8a52-76f87a2b3701" xsi:nil="true"/>
    <Has_Teacher_Only_SectionGroup xmlns="c6d605ea-eb28-44ed-8a52-76f87a2b3701" xsi:nil="true"/>
    <Is_Collaboration_Space_Locked xmlns="c6d605ea-eb28-44ed-8a52-76f87a2b3701" xsi:nil="true"/>
    <Teachers xmlns="c6d605ea-eb28-44ed-8a52-76f87a2b3701">
      <UserInfo>
        <DisplayName/>
        <AccountId xsi:nil="true"/>
        <AccountType/>
      </UserInfo>
    </Teachers>
    <Self_Registration_Enabled xmlns="c6d605ea-eb28-44ed-8a52-76f87a2b3701" xsi:nil="true"/>
    <DefaultSectionNames xmlns="c6d605ea-eb28-44ed-8a52-76f87a2b3701" xsi:nil="true"/>
    <Invited_Teachers xmlns="c6d605ea-eb28-44ed-8a52-76f87a2b3701" xsi:nil="true"/>
    <Invited_Students xmlns="c6d605ea-eb28-44ed-8a52-76f87a2b3701" xsi:nil="true"/>
    <CultureName xmlns="c6d605ea-eb28-44ed-8a52-76f87a2b3701" xsi:nil="true"/>
    <FolderType xmlns="c6d605ea-eb28-44ed-8a52-76f87a2b3701" xsi:nil="true"/>
    <Students xmlns="c6d605ea-eb28-44ed-8a52-76f87a2b3701">
      <UserInfo>
        <DisplayName/>
        <AccountId xsi:nil="true"/>
        <AccountType/>
      </UserInfo>
    </Students>
    <Templates xmlns="c6d605ea-eb28-44ed-8a52-76f87a2b3701" xsi:nil="true"/>
    <Owner xmlns="c6d605ea-eb28-44ed-8a52-76f87a2b3701">
      <UserInfo>
        <DisplayName/>
        <AccountId xsi:nil="true"/>
        <AccountType/>
      </UserInfo>
    </Owner>
    <Student_Groups xmlns="c6d605ea-eb28-44ed-8a52-76f87a2b3701">
      <UserInfo>
        <DisplayName/>
        <AccountId xsi:nil="true"/>
        <AccountType/>
      </UserInfo>
    </Student_Groups>
    <Self_Registration_Enabled0 xmlns="c6d605ea-eb28-44ed-8a52-76f87a2b3701" xsi:nil="true"/>
  </documentManagement>
</p:properties>
</file>

<file path=customXml/itemProps1.xml><?xml version="1.0" encoding="utf-8"?>
<ds:datastoreItem xmlns:ds="http://schemas.openxmlformats.org/officeDocument/2006/customXml" ds:itemID="{F72EEC4E-5066-4D08-BD07-1580E51295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d605ea-eb28-44ed-8a52-76f87a2b3701"/>
    <ds:schemaRef ds:uri="880f4bfc-9640-4794-a99e-c4db925dd7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F1EF46-54EC-4085-A442-3A717B2C2B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29592E-3F0A-444F-A61E-1CA4AA07C51D}">
  <ds:schemaRefs>
    <ds:schemaRef ds:uri="http://purl.org/dc/terms/"/>
    <ds:schemaRef ds:uri="c6d605ea-eb28-44ed-8a52-76f87a2b3701"/>
    <ds:schemaRef ds:uri="880f4bfc-9640-4794-a99e-c4db925dd7f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Wilderness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Rooney</dc:creator>
  <cp:lastModifiedBy>Ann Rooney</cp:lastModifiedBy>
  <cp:revision>2</cp:revision>
  <dcterms:created xsi:type="dcterms:W3CDTF">2020-01-15T05:38:00Z</dcterms:created>
  <dcterms:modified xsi:type="dcterms:W3CDTF">2020-01-15T05:38:00Z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0x0101004E49BC17B8C9754794B37FFD82B9731A</vt:lpwstr>
  </property>
</Properties>
</file>